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39F1" w14:textId="77777777" w:rsidR="00A5001A" w:rsidRDefault="00AC1E34" w:rsidP="009E0A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1-Z</w:t>
      </w:r>
      <w:r w:rsidR="00A5001A">
        <w:rPr>
          <w:rFonts w:hint="eastAsia"/>
          <w:sz w:val="28"/>
          <w:szCs w:val="28"/>
        </w:rPr>
        <w:t>-3.</w:t>
      </w:r>
    </w:p>
    <w:p w14:paraId="23DAC664" w14:textId="77777777" w:rsidR="00A5001A" w:rsidRDefault="007C248E" w:rsidP="009E0A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青年</w:t>
      </w:r>
      <w:r w:rsidR="00A5001A">
        <w:rPr>
          <w:rFonts w:hint="eastAsia"/>
          <w:sz w:val="28"/>
          <w:szCs w:val="28"/>
        </w:rPr>
        <w:t>期の言語・コミュニケーション支援のあり方についての検討</w:t>
      </w:r>
      <w:r w:rsidR="00E11C93">
        <w:rPr>
          <w:rFonts w:hint="eastAsia"/>
          <w:sz w:val="28"/>
          <w:szCs w:val="28"/>
        </w:rPr>
        <w:t>：チームアプローチの実践から</w:t>
      </w:r>
    </w:p>
    <w:p w14:paraId="1AF9BD20" w14:textId="77777777" w:rsidR="00A5001A" w:rsidRDefault="005A5C31" w:rsidP="009E0A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○国分寺　薫</w:t>
      </w:r>
      <w:r w:rsidR="009D40D2" w:rsidRPr="009D40D2">
        <w:rPr>
          <w:rFonts w:hint="eastAsia"/>
          <w:sz w:val="28"/>
          <w:szCs w:val="28"/>
          <w:vertAlign w:val="superscript"/>
        </w:rPr>
        <w:t>1)</w:t>
      </w:r>
      <w:r>
        <w:rPr>
          <w:rFonts w:hint="eastAsia"/>
          <w:sz w:val="28"/>
          <w:szCs w:val="28"/>
        </w:rPr>
        <w:t xml:space="preserve">　名古屋渥美</w:t>
      </w:r>
      <w:r w:rsidR="009D40D2" w:rsidRPr="009D40D2">
        <w:rPr>
          <w:rFonts w:hint="eastAsia"/>
          <w:sz w:val="28"/>
          <w:szCs w:val="28"/>
          <w:vertAlign w:val="superscript"/>
        </w:rPr>
        <w:t>2)</w:t>
      </w:r>
      <w:r>
        <w:rPr>
          <w:rFonts w:hint="eastAsia"/>
          <w:sz w:val="28"/>
          <w:szCs w:val="28"/>
        </w:rPr>
        <w:t xml:space="preserve">　</w:t>
      </w:r>
      <w:r w:rsidR="002A1A64">
        <w:rPr>
          <w:rFonts w:hint="eastAsia"/>
          <w:sz w:val="28"/>
          <w:szCs w:val="28"/>
        </w:rPr>
        <w:t>宮崎　純</w:t>
      </w:r>
      <w:r w:rsidR="009D40D2" w:rsidRPr="009D40D2">
        <w:rPr>
          <w:rFonts w:hint="eastAsia"/>
          <w:sz w:val="28"/>
          <w:szCs w:val="28"/>
          <w:vertAlign w:val="superscript"/>
        </w:rPr>
        <w:t>2)</w:t>
      </w:r>
    </w:p>
    <w:p w14:paraId="232CAB30" w14:textId="17CB9D8C" w:rsidR="00A20AA4" w:rsidRDefault="00A20AA4" w:rsidP="009E0A30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4226C9">
        <w:rPr>
          <w:rFonts w:hint="eastAsia"/>
          <w:sz w:val="28"/>
          <w:szCs w:val="28"/>
        </w:rPr>
        <w:t>生涯発達支援センター</w:t>
      </w:r>
    </w:p>
    <w:p w14:paraId="6B5EA3F5" w14:textId="4E6CD448" w:rsidR="00A20AA4" w:rsidRDefault="00A20AA4" w:rsidP="009E0A30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4226C9">
        <w:rPr>
          <w:rFonts w:hint="eastAsia"/>
          <w:sz w:val="28"/>
          <w:szCs w:val="28"/>
        </w:rPr>
        <w:t>中央ことばの相談室</w:t>
      </w:r>
    </w:p>
    <w:p w14:paraId="1EFD6FEA" w14:textId="77777777" w:rsidR="001608E9" w:rsidRDefault="004226C9" w:rsidP="009E0A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【目的】本研究は</w:t>
      </w:r>
      <w:r w:rsidR="00E8205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・・・</w:t>
      </w:r>
      <w:r w:rsidR="00E82050">
        <w:rPr>
          <w:rFonts w:hint="eastAsia"/>
          <w:sz w:val="28"/>
          <w:szCs w:val="28"/>
        </w:rPr>
        <w:t xml:space="preserve">　　。</w:t>
      </w:r>
    </w:p>
    <w:p w14:paraId="7BBB3574" w14:textId="77777777" w:rsidR="004226C9" w:rsidRDefault="004226C9" w:rsidP="009E0A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【方法】研究参加者は</w:t>
      </w:r>
      <w:r w:rsidR="00E8205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・・・</w:t>
      </w:r>
      <w:r w:rsidR="00E82050">
        <w:rPr>
          <w:rFonts w:hint="eastAsia"/>
          <w:sz w:val="28"/>
          <w:szCs w:val="28"/>
        </w:rPr>
        <w:t xml:space="preserve">　　。</w:t>
      </w:r>
    </w:p>
    <w:p w14:paraId="57FE8DFD" w14:textId="77777777" w:rsidR="004226C9" w:rsidRDefault="004226C9" w:rsidP="009E0A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【結果】アンケート結果は</w:t>
      </w:r>
      <w:r w:rsidR="00E8205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・・・</w:t>
      </w:r>
      <w:r w:rsidR="00E82050">
        <w:rPr>
          <w:rFonts w:hint="eastAsia"/>
          <w:sz w:val="28"/>
          <w:szCs w:val="28"/>
        </w:rPr>
        <w:t xml:space="preserve">　　。</w:t>
      </w:r>
    </w:p>
    <w:p w14:paraId="5B99FDA6" w14:textId="77777777" w:rsidR="004226C9" w:rsidRDefault="004226C9" w:rsidP="009E0A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【考察】・・・</w:t>
      </w:r>
    </w:p>
    <w:p w14:paraId="3DA4A1DF" w14:textId="77777777" w:rsidR="00F24513" w:rsidRDefault="00F24513" w:rsidP="009E0A30">
      <w:pPr>
        <w:rPr>
          <w:sz w:val="28"/>
          <w:szCs w:val="28"/>
        </w:rPr>
      </w:pPr>
    </w:p>
    <w:p w14:paraId="6FE2B64F" w14:textId="77777777" w:rsidR="00AA623C" w:rsidRDefault="00AA623C" w:rsidP="009E0A30">
      <w:pPr>
        <w:rPr>
          <w:sz w:val="28"/>
          <w:szCs w:val="28"/>
        </w:rPr>
      </w:pPr>
    </w:p>
    <w:p w14:paraId="6778EDC8" w14:textId="77777777" w:rsidR="00AA623C" w:rsidRDefault="00AA623C" w:rsidP="009E0A30">
      <w:pPr>
        <w:rPr>
          <w:sz w:val="28"/>
          <w:szCs w:val="28"/>
        </w:rPr>
      </w:pPr>
    </w:p>
    <w:p w14:paraId="2546FFE1" w14:textId="77777777" w:rsidR="00AA623C" w:rsidRDefault="00AA623C" w:rsidP="009E0A30">
      <w:pPr>
        <w:rPr>
          <w:sz w:val="28"/>
          <w:szCs w:val="28"/>
        </w:rPr>
      </w:pPr>
    </w:p>
    <w:p w14:paraId="2FD315A2" w14:textId="77777777" w:rsidR="00AA623C" w:rsidRDefault="00AA623C" w:rsidP="009E0A30">
      <w:pPr>
        <w:rPr>
          <w:sz w:val="28"/>
          <w:szCs w:val="28"/>
        </w:rPr>
      </w:pPr>
    </w:p>
    <w:p w14:paraId="4FF1B8D9" w14:textId="77777777" w:rsidR="00AA623C" w:rsidRDefault="00AA623C" w:rsidP="009E0A30">
      <w:pPr>
        <w:rPr>
          <w:sz w:val="28"/>
          <w:szCs w:val="28"/>
        </w:rPr>
      </w:pPr>
    </w:p>
    <w:p w14:paraId="074D443D" w14:textId="77777777" w:rsidR="00AA623C" w:rsidRDefault="00AA623C" w:rsidP="009E0A30">
      <w:pPr>
        <w:rPr>
          <w:sz w:val="28"/>
          <w:szCs w:val="28"/>
        </w:rPr>
      </w:pPr>
    </w:p>
    <w:p w14:paraId="3A3F7EC0" w14:textId="77777777" w:rsidR="00AA623C" w:rsidRDefault="00AA623C" w:rsidP="009E0A30">
      <w:pPr>
        <w:rPr>
          <w:sz w:val="28"/>
          <w:szCs w:val="28"/>
        </w:rPr>
      </w:pPr>
    </w:p>
    <w:p w14:paraId="30EE5422" w14:textId="77777777" w:rsidR="00AA623C" w:rsidRDefault="00AA623C" w:rsidP="009E0A30">
      <w:pPr>
        <w:rPr>
          <w:sz w:val="28"/>
          <w:szCs w:val="28"/>
        </w:rPr>
      </w:pPr>
    </w:p>
    <w:p w14:paraId="421E61A9" w14:textId="77777777" w:rsidR="00AA623C" w:rsidRDefault="00AA623C" w:rsidP="009E0A30">
      <w:pPr>
        <w:rPr>
          <w:sz w:val="28"/>
          <w:szCs w:val="28"/>
        </w:rPr>
      </w:pPr>
    </w:p>
    <w:p w14:paraId="22956AE9" w14:textId="77777777" w:rsidR="00AA623C" w:rsidRPr="00F24513" w:rsidRDefault="00AA623C" w:rsidP="009E0A30">
      <w:pPr>
        <w:rPr>
          <w:sz w:val="28"/>
          <w:szCs w:val="28"/>
        </w:rPr>
      </w:pPr>
    </w:p>
    <w:sectPr w:rsidR="00AA623C" w:rsidRPr="00F24513" w:rsidSect="00D44B23">
      <w:pgSz w:w="11906" w:h="16838" w:code="9"/>
      <w:pgMar w:top="1418" w:right="1418" w:bottom="1418" w:left="1418" w:header="851" w:footer="992" w:gutter="0"/>
      <w:cols w:space="425"/>
      <w:docGrid w:type="snapToChars" w:linePitch="700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81CB" w14:textId="77777777" w:rsidR="008438E4" w:rsidRDefault="008438E4" w:rsidP="00E11C93">
      <w:r>
        <w:separator/>
      </w:r>
    </w:p>
  </w:endnote>
  <w:endnote w:type="continuationSeparator" w:id="0">
    <w:p w14:paraId="0B9B42AD" w14:textId="77777777" w:rsidR="008438E4" w:rsidRDefault="008438E4" w:rsidP="00E1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BF36" w14:textId="77777777" w:rsidR="008438E4" w:rsidRDefault="008438E4" w:rsidP="00E11C93">
      <w:r>
        <w:separator/>
      </w:r>
    </w:p>
  </w:footnote>
  <w:footnote w:type="continuationSeparator" w:id="0">
    <w:p w14:paraId="4C25F922" w14:textId="77777777" w:rsidR="008438E4" w:rsidRDefault="008438E4" w:rsidP="00E1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6"/>
  <w:drawingGridVerticalSpacing w:val="3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30"/>
    <w:rsid w:val="000022ED"/>
    <w:rsid w:val="00071DC4"/>
    <w:rsid w:val="000A2C00"/>
    <w:rsid w:val="000D75F9"/>
    <w:rsid w:val="001608E9"/>
    <w:rsid w:val="00176637"/>
    <w:rsid w:val="001E29CF"/>
    <w:rsid w:val="00202CF6"/>
    <w:rsid w:val="002323F0"/>
    <w:rsid w:val="002A1A64"/>
    <w:rsid w:val="003572B5"/>
    <w:rsid w:val="00391B63"/>
    <w:rsid w:val="003C6E38"/>
    <w:rsid w:val="003F15F5"/>
    <w:rsid w:val="004226C9"/>
    <w:rsid w:val="004E2241"/>
    <w:rsid w:val="00524AF9"/>
    <w:rsid w:val="0053343D"/>
    <w:rsid w:val="005A5C31"/>
    <w:rsid w:val="006056B6"/>
    <w:rsid w:val="006453D8"/>
    <w:rsid w:val="006B06E3"/>
    <w:rsid w:val="007C248E"/>
    <w:rsid w:val="008438E4"/>
    <w:rsid w:val="00871A4E"/>
    <w:rsid w:val="00881C71"/>
    <w:rsid w:val="00935EFD"/>
    <w:rsid w:val="009D40D2"/>
    <w:rsid w:val="009E0A30"/>
    <w:rsid w:val="00A20AA4"/>
    <w:rsid w:val="00A5001A"/>
    <w:rsid w:val="00A6561B"/>
    <w:rsid w:val="00AA623C"/>
    <w:rsid w:val="00AC180F"/>
    <w:rsid w:val="00AC1E34"/>
    <w:rsid w:val="00B25AE2"/>
    <w:rsid w:val="00BA5494"/>
    <w:rsid w:val="00BB7CF2"/>
    <w:rsid w:val="00CD1C20"/>
    <w:rsid w:val="00D26616"/>
    <w:rsid w:val="00D44B23"/>
    <w:rsid w:val="00DF02A3"/>
    <w:rsid w:val="00E11C93"/>
    <w:rsid w:val="00E72D4A"/>
    <w:rsid w:val="00E82050"/>
    <w:rsid w:val="00F24513"/>
    <w:rsid w:val="00F452B1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3FDE1"/>
  <w15:docId w15:val="{317789D9-8819-40F3-A1ED-B71FB438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B2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C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1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C9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2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A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A-3</vt:lpstr>
      <vt:lpstr>A-3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A-3</dc:title>
  <dc:creator>chonan</dc:creator>
  <cp:lastModifiedBy>TACHIIRI Hajime</cp:lastModifiedBy>
  <cp:revision>2</cp:revision>
  <cp:lastPrinted>2017-06-04T10:14:00Z</cp:lastPrinted>
  <dcterms:created xsi:type="dcterms:W3CDTF">2022-03-10T02:35:00Z</dcterms:created>
  <dcterms:modified xsi:type="dcterms:W3CDTF">2022-03-10T02:35:00Z</dcterms:modified>
</cp:coreProperties>
</file>